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FF5" w:rsidRDefault="00A46FF5" w:rsidP="00A46F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МЕТОДИЧЕСКИЕ РЕКОМЕНДАЦИИ ПО РАБОТЕ С ПРОЕКТОМ</w:t>
      </w:r>
    </w:p>
    <w:p w:rsidR="00A46FF5" w:rsidRDefault="00A46FF5" w:rsidP="00A46FF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"Игротренинг по автоматизации сонорных звуков [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л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], [л’] для детей 5-6 лет </w:t>
      </w:r>
    </w:p>
    <w:p w:rsidR="00A46FF5" w:rsidRDefault="00A46FF5" w:rsidP="00A46FF5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"Приключения буквы и звука Л"</w:t>
      </w:r>
    </w:p>
    <w:p w:rsidR="00A46FF5" w:rsidRDefault="00A46FF5" w:rsidP="00A46FF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 </w:t>
      </w:r>
    </w:p>
    <w:p w:rsidR="00A46FF5" w:rsidRDefault="00A46FF5" w:rsidP="00A46F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Автор проекта:</w:t>
      </w:r>
      <w:r w:rsidR="00ED4B7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Винничук Анна Владимировна, учитель – логопед, ГБДОУ детский сад № 101 компенсирующего вида </w:t>
      </w:r>
      <w:r w:rsidR="00ED4B7B">
        <w:rPr>
          <w:rFonts w:ascii="Times New Roman" w:hAnsi="Times New Roman" w:cs="Times New Roman"/>
          <w:sz w:val="24"/>
          <w:szCs w:val="24"/>
        </w:rPr>
        <w:t>Фрунз</w:t>
      </w:r>
      <w:r>
        <w:rPr>
          <w:rFonts w:ascii="Times New Roman" w:hAnsi="Times New Roman" w:cs="Times New Roman"/>
          <w:sz w:val="24"/>
          <w:szCs w:val="24"/>
        </w:rPr>
        <w:t>енского района СПб.</w:t>
      </w:r>
    </w:p>
    <w:p w:rsidR="00A46FF5" w:rsidRDefault="00A46FF5" w:rsidP="00A46FF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Руководитель:</w:t>
      </w:r>
      <w:r>
        <w:rPr>
          <w:rFonts w:ascii="Times New Roman" w:hAnsi="Times New Roman" w:cs="Times New Roman"/>
          <w:sz w:val="24"/>
          <w:szCs w:val="24"/>
        </w:rPr>
        <w:t xml:space="preserve"> Московская Екатерина Владимировна.</w:t>
      </w:r>
    </w:p>
    <w:p w:rsidR="00A46FF5" w:rsidRDefault="00A46FF5" w:rsidP="00A46F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Возрастная группа:</w:t>
      </w:r>
      <w:r>
        <w:rPr>
          <w:rFonts w:ascii="Times New Roman" w:hAnsi="Times New Roman" w:cs="Times New Roman"/>
          <w:sz w:val="24"/>
          <w:szCs w:val="24"/>
        </w:rPr>
        <w:t xml:space="preserve"> старший дошкольный возраст (5-6 лет)</w:t>
      </w:r>
    </w:p>
    <w:p w:rsidR="00A46FF5" w:rsidRDefault="00A46FF5" w:rsidP="00A46F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 проекта:</w:t>
      </w:r>
      <w:r>
        <w:rPr>
          <w:rFonts w:ascii="Times New Roman" w:hAnsi="Times New Roman" w:cs="Times New Roman"/>
          <w:sz w:val="24"/>
          <w:szCs w:val="24"/>
        </w:rPr>
        <w:t xml:space="preserve"> Проект направлен на автоматизацию сонорных звуков [</w:t>
      </w:r>
      <w:proofErr w:type="gramStart"/>
      <w:r>
        <w:rPr>
          <w:rFonts w:ascii="Times New Roman" w:hAnsi="Times New Roman" w:cs="Times New Roman"/>
          <w:sz w:val="24"/>
          <w:szCs w:val="24"/>
        </w:rPr>
        <w:t>л</w:t>
      </w:r>
      <w:proofErr w:type="gramEnd"/>
      <w:r>
        <w:rPr>
          <w:rFonts w:ascii="Times New Roman" w:hAnsi="Times New Roman" w:cs="Times New Roman"/>
          <w:sz w:val="24"/>
          <w:szCs w:val="24"/>
        </w:rPr>
        <w:t>], [л’].</w:t>
      </w:r>
      <w:r>
        <w:rPr>
          <w:rFonts w:ascii="Times New Roman" w:hAnsi="Times New Roman"/>
          <w:sz w:val="24"/>
          <w:szCs w:val="24"/>
        </w:rPr>
        <w:t xml:space="preserve"> Закрепление навыков звукобуквенного анализа, фонематического анализа и синтеза, </w:t>
      </w:r>
      <w:proofErr w:type="gramStart"/>
      <w:r>
        <w:rPr>
          <w:rFonts w:ascii="Times New Roman" w:hAnsi="Times New Roman"/>
          <w:sz w:val="24"/>
          <w:szCs w:val="24"/>
        </w:rPr>
        <w:t>развитии</w:t>
      </w:r>
      <w:proofErr w:type="gramEnd"/>
      <w:r>
        <w:rPr>
          <w:rFonts w:ascii="Times New Roman" w:hAnsi="Times New Roman"/>
          <w:sz w:val="24"/>
          <w:szCs w:val="24"/>
        </w:rPr>
        <w:t xml:space="preserve"> е связной речи.</w:t>
      </w:r>
    </w:p>
    <w:p w:rsidR="00A46FF5" w:rsidRDefault="00A46FF5" w:rsidP="00A46FF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A46FF5" w:rsidRDefault="00A46FF5" w:rsidP="00A46FF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Обучающие:</w:t>
      </w:r>
    </w:p>
    <w:p w:rsidR="00A46FF5" w:rsidRDefault="00A46FF5" w:rsidP="00A46FF5">
      <w:pPr>
        <w:pStyle w:val="a3"/>
        <w:numPr>
          <w:ilvl w:val="0"/>
          <w:numId w:val="1"/>
        </w:numPr>
        <w:spacing w:after="0"/>
        <w:ind w:left="709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Закреплять правильное произношение сонорных звуков. </w:t>
      </w:r>
    </w:p>
    <w:p w:rsidR="00A46FF5" w:rsidRDefault="00A46FF5" w:rsidP="00A46FF5">
      <w:pPr>
        <w:pStyle w:val="a3"/>
        <w:numPr>
          <w:ilvl w:val="0"/>
          <w:numId w:val="1"/>
        </w:numPr>
        <w:spacing w:after="0"/>
        <w:ind w:left="709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Закреплять и ра</w:t>
      </w:r>
      <w:r w:rsidR="009A68A6">
        <w:rPr>
          <w:rFonts w:ascii="Times New Roman" w:hAnsi="Times New Roman" w:cs="Times New Roman"/>
          <w:sz w:val="24"/>
          <w:szCs w:val="24"/>
        </w:rPr>
        <w:t>сширять знания детей о животных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6FF5" w:rsidRDefault="00A46FF5" w:rsidP="00A46FF5">
      <w:pPr>
        <w:pStyle w:val="a3"/>
        <w:numPr>
          <w:ilvl w:val="0"/>
          <w:numId w:val="1"/>
        </w:numPr>
        <w:spacing w:after="0"/>
        <w:ind w:left="709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Закреплять навыки звукобуквенного анализа, фонематического анализа и синтеза</w:t>
      </w:r>
      <w:r w:rsidR="00787869">
        <w:rPr>
          <w:rFonts w:ascii="Times New Roman" w:hAnsi="Times New Roman" w:cs="Times New Roman"/>
          <w:sz w:val="24"/>
          <w:szCs w:val="24"/>
        </w:rPr>
        <w:t>.</w:t>
      </w:r>
    </w:p>
    <w:p w:rsidR="00A46FF5" w:rsidRDefault="00A46FF5" w:rsidP="00A46F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Развивающие: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6FF5" w:rsidRDefault="00A46FF5" w:rsidP="00A46FF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Продолжать развивать речевую активность детей. </w:t>
      </w:r>
    </w:p>
    <w:p w:rsidR="00A46FF5" w:rsidRDefault="00A46FF5" w:rsidP="00A46FF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Продолжать развивать грамматический строй речи, связную речь.</w:t>
      </w:r>
    </w:p>
    <w:p w:rsidR="00A46FF5" w:rsidRDefault="00A46FF5" w:rsidP="00A46FF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внимание, память, мышление.</w:t>
      </w:r>
    </w:p>
    <w:p w:rsidR="00A46FF5" w:rsidRDefault="00A46FF5" w:rsidP="00A46FF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Продолжать развивать фонематические функции, навыки звукобуквенного анализа. </w:t>
      </w:r>
    </w:p>
    <w:p w:rsidR="00A46FF5" w:rsidRDefault="00A46FF5" w:rsidP="00A46FF5">
      <w:pPr>
        <w:pStyle w:val="a3"/>
        <w:numPr>
          <w:ilvl w:val="0"/>
          <w:numId w:val="2"/>
        </w:numPr>
        <w:spacing w:after="0"/>
        <w:ind w:left="426" w:hanging="6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Развитие графо-моторных навыков.                                                                                                                              </w:t>
      </w:r>
    </w:p>
    <w:p w:rsidR="00A46FF5" w:rsidRDefault="00A46FF5" w:rsidP="00A46FF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Воспитательные:</w:t>
      </w:r>
    </w:p>
    <w:p w:rsidR="00787869" w:rsidRDefault="00A46FF5" w:rsidP="00A46FF5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Развивать коммуникативные навыки в общении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взрослыми,</w:t>
      </w:r>
    </w:p>
    <w:p w:rsidR="00A46FF5" w:rsidRDefault="00A46FF5" w:rsidP="00A46FF5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7869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оощрять интерес к совместным игровым действиям, воспитывать взаимопонимание. </w:t>
      </w:r>
    </w:p>
    <w:p w:rsidR="00A46FF5" w:rsidRDefault="00A46FF5" w:rsidP="00A46F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Реализуемые образовательные области: </w:t>
      </w:r>
    </w:p>
    <w:p w:rsidR="00A46FF5" w:rsidRDefault="00A46FF5" w:rsidP="00A46FF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Речевое развитие. </w:t>
      </w:r>
    </w:p>
    <w:p w:rsidR="00A46FF5" w:rsidRDefault="00A46FF5" w:rsidP="00A46FF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Познавательное развитие.</w:t>
      </w:r>
      <w:bookmarkStart w:id="0" w:name="_GoBack"/>
      <w:bookmarkEnd w:id="0"/>
    </w:p>
    <w:p w:rsidR="00A46FF5" w:rsidRDefault="00A46FF5" w:rsidP="00A46FF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 – коммуникативное развитие.</w:t>
      </w:r>
    </w:p>
    <w:p w:rsidR="00A46FF5" w:rsidRDefault="00A46FF5" w:rsidP="00A46F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Оборудование</w:t>
      </w:r>
      <w:r>
        <w:rPr>
          <w:rFonts w:ascii="Times New Roman" w:hAnsi="Times New Roman" w:cs="Times New Roman"/>
          <w:sz w:val="24"/>
          <w:szCs w:val="24"/>
        </w:rPr>
        <w:t xml:space="preserve">: интерактивное устройство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Mimio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87869">
        <w:rPr>
          <w:rFonts w:ascii="Times New Roman" w:hAnsi="Times New Roman" w:cs="Times New Roman"/>
          <w:sz w:val="24"/>
          <w:szCs w:val="24"/>
        </w:rPr>
        <w:t>компьютер, интерактивная доска.</w:t>
      </w:r>
    </w:p>
    <w:p w:rsidR="00A46FF5" w:rsidRDefault="00A46FF5" w:rsidP="00A46FF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Проект носит обучающий и закрепляющий характер и рассчитан на работу с детьми старших дошкольников с речевыми нарушениями (ОНР, ФФНР) и детей с ОВЗ. </w:t>
      </w:r>
      <w:r>
        <w:rPr>
          <w:rFonts w:ascii="Times New Roman" w:hAnsi="Times New Roman" w:cs="Times New Roman"/>
          <w:sz w:val="24"/>
          <w:szCs w:val="24"/>
        </w:rPr>
        <w:t>Данный проект создан с помощью системы «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Mimio</w:t>
      </w:r>
      <w:proofErr w:type="spellEnd"/>
      <w:r w:rsidRPr="00A46F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Studio</w:t>
      </w:r>
      <w:r>
        <w:rPr>
          <w:rFonts w:ascii="Times New Roman" w:hAnsi="Times New Roman" w:cs="Times New Roman"/>
          <w:sz w:val="24"/>
          <w:szCs w:val="24"/>
        </w:rPr>
        <w:t>» для использования на логопедических подгрупповых занятиях по обучению грамоте, развитию речи и, как игровой материал в индивидуальной работе с ребенком.</w:t>
      </w:r>
    </w:p>
    <w:p w:rsidR="00A46FF5" w:rsidRDefault="00787869" w:rsidP="00A46F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состоит из 22 слайдов, 20</w:t>
      </w:r>
      <w:r w:rsidR="00A46FF5">
        <w:rPr>
          <w:rFonts w:ascii="Times New Roman" w:hAnsi="Times New Roman" w:cs="Times New Roman"/>
          <w:sz w:val="24"/>
          <w:szCs w:val="24"/>
        </w:rPr>
        <w:t xml:space="preserve"> из которых, являются непосредственно развивающими играми. Первый слайд – тит</w:t>
      </w:r>
      <w:r>
        <w:rPr>
          <w:rFonts w:ascii="Times New Roman" w:hAnsi="Times New Roman" w:cs="Times New Roman"/>
          <w:sz w:val="24"/>
          <w:szCs w:val="24"/>
        </w:rPr>
        <w:t>ульный лист, второй содержание.</w:t>
      </w:r>
    </w:p>
    <w:p w:rsidR="00A46FF5" w:rsidRDefault="00A46FF5" w:rsidP="00A46F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выполнением заданий   ребёнка обучают работе со стилусом и знакомят с простыми инструментами: маркер, карандаш, ластик.</w:t>
      </w:r>
    </w:p>
    <w:p w:rsidR="00A46FF5" w:rsidRDefault="00A46FF5" w:rsidP="00A46FF5">
      <w:pPr>
        <w:pStyle w:val="Standard"/>
        <w:rPr>
          <w:rFonts w:cs="Times New Roman"/>
          <w:lang w:val="ru-RU"/>
        </w:rPr>
      </w:pPr>
      <w:r w:rsidRPr="00ED4B7B">
        <w:rPr>
          <w:rFonts w:cs="Times New Roman"/>
          <w:b/>
          <w:lang w:val="ru-RU"/>
        </w:rPr>
        <w:t>Содержание</w:t>
      </w:r>
      <w:r>
        <w:rPr>
          <w:rFonts w:cs="Times New Roman"/>
          <w:lang w:val="ru-RU"/>
        </w:rPr>
        <w:t xml:space="preserve"> оснащено гипе</w:t>
      </w:r>
      <w:r w:rsidR="00787869">
        <w:rPr>
          <w:rFonts w:cs="Times New Roman"/>
          <w:lang w:val="ru-RU"/>
        </w:rPr>
        <w:t xml:space="preserve">рссылками, </w:t>
      </w:r>
      <w:r>
        <w:rPr>
          <w:rFonts w:cs="Times New Roman"/>
          <w:lang w:val="ru-RU"/>
        </w:rPr>
        <w:t xml:space="preserve">что позволяет перейти к необходимой игре.  </w:t>
      </w:r>
    </w:p>
    <w:p w:rsidR="00ED4B7B" w:rsidRDefault="00ED4B7B" w:rsidP="00A46FF5">
      <w:pPr>
        <w:pStyle w:val="Standard"/>
        <w:rPr>
          <w:rFonts w:cs="Times New Roman"/>
          <w:lang w:val="ru-RU"/>
        </w:rPr>
      </w:pPr>
    </w:p>
    <w:p w:rsidR="00787869" w:rsidRDefault="00A46FF5" w:rsidP="00A46F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Гиперссылка –</w:t>
      </w:r>
      <w:r w:rsidR="0078786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изображением</w:t>
      </w:r>
      <w:r w:rsidR="00787869">
        <w:rPr>
          <w:rFonts w:ascii="Times New Roman" w:hAnsi="Times New Roman" w:cs="Times New Roman"/>
          <w:sz w:val="24"/>
          <w:szCs w:val="24"/>
        </w:rPr>
        <w:t xml:space="preserve"> листика</w:t>
      </w:r>
      <w:r>
        <w:rPr>
          <w:rFonts w:ascii="Times New Roman" w:hAnsi="Times New Roman" w:cs="Times New Roman"/>
          <w:sz w:val="24"/>
          <w:szCs w:val="24"/>
        </w:rPr>
        <w:t>, расположенная на слайдах в левом нижнем углу ведет к слайду 2 - Содержание.</w:t>
      </w:r>
      <w:r w:rsidR="00787869" w:rsidRPr="00787869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787869" w:rsidRPr="0078786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8916" cy="382631"/>
            <wp:effectExtent l="0" t="0" r="0" b="0"/>
            <wp:docPr id="5" name="Рисунок 0" descr="дист березы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ист березы 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510" cy="385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4B7B" w:rsidRDefault="00A46FF5" w:rsidP="00A46F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 каждом слайде</w:t>
      </w:r>
      <w:r w:rsidR="00787869">
        <w:rPr>
          <w:rFonts w:ascii="Times New Roman" w:hAnsi="Times New Roman" w:cs="Times New Roman"/>
          <w:sz w:val="24"/>
          <w:szCs w:val="24"/>
        </w:rPr>
        <w:t xml:space="preserve"> буква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786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3276" cy="705102"/>
            <wp:effectExtent l="19050" t="0" r="0" b="0"/>
            <wp:docPr id="6" name="Рисунок 5" descr="L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 (1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3895" cy="70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87869">
        <w:rPr>
          <w:rFonts w:ascii="Times New Roman" w:hAnsi="Times New Roman" w:cs="Times New Roman"/>
          <w:sz w:val="24"/>
          <w:szCs w:val="24"/>
        </w:rPr>
        <w:t xml:space="preserve">предлагает </w:t>
      </w:r>
      <w:r>
        <w:rPr>
          <w:rFonts w:ascii="Times New Roman" w:hAnsi="Times New Roman" w:cs="Times New Roman"/>
          <w:sz w:val="24"/>
          <w:szCs w:val="24"/>
        </w:rPr>
        <w:t>задание.</w:t>
      </w:r>
    </w:p>
    <w:p w:rsidR="00ED4B7B" w:rsidRDefault="00A46FF5" w:rsidP="00A46F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</w:t>
      </w:r>
      <w:r w:rsidR="00787869">
        <w:rPr>
          <w:rFonts w:ascii="Times New Roman" w:hAnsi="Times New Roman" w:cs="Times New Roman"/>
          <w:sz w:val="24"/>
          <w:szCs w:val="24"/>
        </w:rPr>
        <w:t xml:space="preserve"> нажатии на </w:t>
      </w:r>
      <w:r w:rsidR="00ED4B7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9926" cy="478464"/>
            <wp:effectExtent l="19050" t="0" r="1074" b="0"/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265" cy="4826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появляется проверочная область.</w:t>
      </w:r>
      <w:proofErr w:type="gramEnd"/>
    </w:p>
    <w:p w:rsidR="00ED4B7B" w:rsidRDefault="00ED4B7B" w:rsidP="00A46F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6FF5" w:rsidRDefault="00A46FF5" w:rsidP="00A46F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Значок динамик, запускает музыкальный трек.</w:t>
      </w:r>
    </w:p>
    <w:p w:rsidR="00A46FF5" w:rsidRDefault="00A46FF5" w:rsidP="00A46F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Пояснение к проекту:</w:t>
      </w:r>
    </w:p>
    <w:tbl>
      <w:tblPr>
        <w:tblStyle w:val="a4"/>
        <w:tblW w:w="9351" w:type="dxa"/>
        <w:tblLook w:val="04A0"/>
      </w:tblPr>
      <w:tblGrid>
        <w:gridCol w:w="566"/>
        <w:gridCol w:w="1981"/>
        <w:gridCol w:w="2578"/>
        <w:gridCol w:w="4226"/>
      </w:tblGrid>
      <w:tr w:rsidR="00A46FF5" w:rsidTr="00A46FF5">
        <w:trPr>
          <w:trHeight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FF5" w:rsidRDefault="00A46F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FF5" w:rsidRDefault="00A46F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Название игры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FF5" w:rsidRDefault="00A46F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</w:t>
            </w:r>
            <w:r>
              <w:rPr>
                <w:rFonts w:ascii="Times New Roman" w:hAnsi="Times New Roman" w:cs="Times New Roman"/>
                <w:b/>
                <w:lang w:val="en-US"/>
              </w:rPr>
              <w:t>адачи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FF5" w:rsidRDefault="00A46F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Технические рекомендации</w:t>
            </w:r>
          </w:p>
        </w:tc>
      </w:tr>
      <w:tr w:rsidR="00A46FF5" w:rsidTr="00A46FF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FF5" w:rsidRDefault="00A46F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FF5" w:rsidRDefault="00A46F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Титульный лист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FF5" w:rsidRDefault="00A46F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Название темы проекта, данные автора проекта.</w:t>
            </w:r>
          </w:p>
        </w:tc>
      </w:tr>
      <w:tr w:rsidR="00A46FF5" w:rsidTr="00A46FF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FF5" w:rsidRDefault="00A46F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FF5" w:rsidRDefault="00A46F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FF5" w:rsidRDefault="00A46F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Гиперссылки на страницы с играми.</w:t>
            </w:r>
          </w:p>
        </w:tc>
      </w:tr>
      <w:tr w:rsidR="00A46FF5" w:rsidTr="00A46FF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FF5" w:rsidRDefault="00A46F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FF5" w:rsidRDefault="00ED4B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Песенка кораблика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FF5" w:rsidRDefault="00ED4B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Автоматизация изолированного твердого звука Л</w:t>
            </w:r>
            <w:r w:rsidR="00A46FF5">
              <w:rPr>
                <w:rFonts w:ascii="Times New Roman" w:hAnsi="Times New Roman" w:cs="Times New Roman"/>
              </w:rPr>
              <w:t>.</w:t>
            </w:r>
          </w:p>
          <w:p w:rsidR="00A5453C" w:rsidRDefault="00A545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Развивать зрительное внимание и моторики.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F5" w:rsidRDefault="00ED4B7B" w:rsidP="00ED4B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Буква Л предлагает задание: «Надо провести кораблик между скалами и спеть песенку: «Л, л, л…»»</w:t>
            </w:r>
          </w:p>
        </w:tc>
      </w:tr>
      <w:tr w:rsidR="00A46FF5" w:rsidTr="00A46FF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F5" w:rsidRDefault="00A46F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  <w:p w:rsidR="00A46FF5" w:rsidRDefault="00A46F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FF5" w:rsidRDefault="00A545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Театр теней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F5" w:rsidRPr="00A5453C" w:rsidRDefault="00A5453C" w:rsidP="00A545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453C">
              <w:rPr>
                <w:rFonts w:ascii="Times New Roman" w:hAnsi="Times New Roman"/>
              </w:rPr>
              <w:t>Развиваем</w:t>
            </w:r>
            <w:r>
              <w:rPr>
                <w:rFonts w:ascii="Times New Roman" w:hAnsi="Times New Roman"/>
              </w:rPr>
              <w:t xml:space="preserve"> зрительное</w:t>
            </w:r>
            <w:r w:rsidRPr="00A5453C">
              <w:rPr>
                <w:rFonts w:ascii="Times New Roman" w:hAnsi="Times New Roman"/>
              </w:rPr>
              <w:t xml:space="preserve"> внимание, наблюдательность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F5" w:rsidRDefault="00A5453C" w:rsidP="00A545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Буква Л предлагает задание:</w:t>
            </w:r>
            <w:r w:rsidR="00EB72BB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>По тени угадай кто это»</w:t>
            </w:r>
            <w:r w:rsidR="00E06D42">
              <w:rPr>
                <w:rFonts w:ascii="Times New Roman" w:hAnsi="Times New Roman" w:cs="Times New Roman"/>
              </w:rPr>
              <w:t xml:space="preserve"> </w:t>
            </w:r>
            <w:r w:rsidR="00071C54">
              <w:rPr>
                <w:rFonts w:ascii="Times New Roman" w:hAnsi="Times New Roman" w:cs="Times New Roman"/>
              </w:rPr>
              <w:t xml:space="preserve"> Ребенок проверяет себя, нажав на тень.</w:t>
            </w:r>
          </w:p>
        </w:tc>
      </w:tr>
      <w:tr w:rsidR="00A5453C" w:rsidTr="00A46FF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53C" w:rsidRDefault="00A545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53C" w:rsidRDefault="00A545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Правильная тень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53C" w:rsidRPr="00A5453C" w:rsidRDefault="00A5453C" w:rsidP="00A5453C">
            <w:pPr>
              <w:spacing w:after="0" w:line="240" w:lineRule="auto"/>
              <w:rPr>
                <w:rFonts w:ascii="Times New Roman" w:hAnsi="Times New Roman"/>
              </w:rPr>
            </w:pPr>
            <w:r w:rsidRPr="00A5453C">
              <w:rPr>
                <w:rFonts w:ascii="Times New Roman" w:hAnsi="Times New Roman"/>
              </w:rPr>
              <w:t>Развиваем</w:t>
            </w:r>
            <w:r>
              <w:rPr>
                <w:rFonts w:ascii="Times New Roman" w:hAnsi="Times New Roman"/>
              </w:rPr>
              <w:t xml:space="preserve"> зрительное</w:t>
            </w:r>
            <w:r w:rsidRPr="00A5453C">
              <w:rPr>
                <w:rFonts w:ascii="Times New Roman" w:hAnsi="Times New Roman"/>
              </w:rPr>
              <w:t xml:space="preserve"> внимание, наблюдательность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53C" w:rsidRDefault="00A5453C" w:rsidP="00A545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Буква Л предлагает задание:</w:t>
            </w:r>
            <w:r w:rsidR="00EB72BB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>Угадай правильную тень»</w:t>
            </w:r>
            <w:r w:rsidR="00E06D42">
              <w:rPr>
                <w:rFonts w:ascii="Times New Roman" w:hAnsi="Times New Roman" w:cs="Times New Roman"/>
              </w:rPr>
              <w:t xml:space="preserve"> </w:t>
            </w:r>
            <w:r w:rsidR="00EB72B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E06D42">
              <w:rPr>
                <w:rFonts w:ascii="Times New Roman" w:hAnsi="Times New Roman" w:cs="Times New Roman"/>
              </w:rPr>
              <w:t>Неправильный</w:t>
            </w:r>
            <w:proofErr w:type="gramEnd"/>
            <w:r w:rsidR="00E06D42">
              <w:rPr>
                <w:rFonts w:ascii="Times New Roman" w:hAnsi="Times New Roman" w:cs="Times New Roman"/>
              </w:rPr>
              <w:t xml:space="preserve">  и правильный ответы  сопровождаются звуковым  и цветовыми сигналами.</w:t>
            </w:r>
          </w:p>
        </w:tc>
      </w:tr>
      <w:tr w:rsidR="00675C54" w:rsidTr="00A46FF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C54" w:rsidRDefault="00675C54" w:rsidP="003559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C54" w:rsidRDefault="00675C54" w:rsidP="003559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«Соедини цифры»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C54" w:rsidRDefault="00675C54" w:rsidP="003559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Развивать зрительное восприятие и внимание. Развивать мелкую моторику, </w:t>
            </w:r>
            <w:proofErr w:type="spellStart"/>
            <w:r>
              <w:rPr>
                <w:rFonts w:ascii="Times New Roman" w:hAnsi="Times New Roman" w:cs="Times New Roman"/>
              </w:rPr>
              <w:t>графо-моторные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навыки.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54" w:rsidRDefault="00675C54" w:rsidP="003559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Буква Л </w:t>
            </w:r>
            <w:proofErr w:type="gramStart"/>
            <w:r>
              <w:rPr>
                <w:rFonts w:ascii="Times New Roman" w:hAnsi="Times New Roman" w:cs="Times New Roman"/>
              </w:rPr>
              <w:t>дает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приносит текст задания. Один ребенок с помощью стилуса обводят цифры. Остальные делают то же самое на рабочих листах.</w:t>
            </w:r>
          </w:p>
          <w:p w:rsidR="00675C54" w:rsidRDefault="00EB72BB" w:rsidP="003559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</w:t>
            </w:r>
            <w:r w:rsidR="00675C54">
              <w:rPr>
                <w:rFonts w:ascii="Times New Roman" w:hAnsi="Times New Roman" w:cs="Times New Roman"/>
              </w:rPr>
              <w:t xml:space="preserve"> нажатии</w:t>
            </w:r>
            <w:r>
              <w:rPr>
                <w:rFonts w:ascii="Times New Roman" w:hAnsi="Times New Roman" w:cs="Times New Roman"/>
              </w:rPr>
              <w:t xml:space="preserve"> на  красный треугольник, </w:t>
            </w:r>
            <w:r w:rsidR="00675C54">
              <w:rPr>
                <w:rFonts w:ascii="Times New Roman" w:hAnsi="Times New Roman" w:cs="Times New Roman"/>
              </w:rPr>
              <w:t xml:space="preserve"> появляется проверочная область</w:t>
            </w:r>
          </w:p>
          <w:p w:rsidR="00675C54" w:rsidRDefault="00675C54" w:rsidP="003559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0BF5" w:rsidTr="00A46FF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BF5" w:rsidRDefault="00550BF5" w:rsidP="003559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BF5" w:rsidRDefault="00550BF5" w:rsidP="003559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«Найди животных»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BF5" w:rsidRDefault="00550BF5" w:rsidP="003559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Развивать зрительное и логическое мышление.</w:t>
            </w:r>
          </w:p>
          <w:p w:rsidR="00550BF5" w:rsidRDefault="00550BF5" w:rsidP="003559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Автоматизировать навык правильного произношения звука [</w:t>
            </w:r>
            <w:proofErr w:type="gramStart"/>
            <w:r>
              <w:rPr>
                <w:rFonts w:ascii="Times New Roman" w:hAnsi="Times New Roman" w:cs="Times New Roman"/>
              </w:rPr>
              <w:t>л</w:t>
            </w:r>
            <w:proofErr w:type="gramEnd"/>
            <w:r>
              <w:rPr>
                <w:rFonts w:ascii="Times New Roman" w:hAnsi="Times New Roman" w:cs="Times New Roman"/>
              </w:rPr>
              <w:t>] в словах, фразах и в предложениях.</w:t>
            </w:r>
          </w:p>
          <w:p w:rsidR="00550BF5" w:rsidRDefault="00550BF5" w:rsidP="003559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F5" w:rsidRDefault="00EB72BB" w:rsidP="003559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Буква Л предлагает задание: «</w:t>
            </w:r>
            <w:r w:rsidR="00550BF5">
              <w:rPr>
                <w:rFonts w:ascii="Times New Roman" w:hAnsi="Times New Roman" w:cs="Times New Roman"/>
              </w:rPr>
              <w:t xml:space="preserve"> Найди всех животных и соб</w:t>
            </w:r>
            <w:r>
              <w:rPr>
                <w:rFonts w:ascii="Times New Roman" w:hAnsi="Times New Roman" w:cs="Times New Roman"/>
              </w:rPr>
              <w:t>ери их на полянке. Затем отве</w:t>
            </w:r>
            <w:r w:rsidR="00550BF5">
              <w:rPr>
                <w:rFonts w:ascii="Times New Roman" w:hAnsi="Times New Roman" w:cs="Times New Roman"/>
              </w:rPr>
              <w:t>ть на вопрос полным предложением, используя предлоги</w:t>
            </w:r>
            <w:r>
              <w:rPr>
                <w:rFonts w:ascii="Times New Roman" w:hAnsi="Times New Roman" w:cs="Times New Roman"/>
              </w:rPr>
              <w:t>»</w:t>
            </w:r>
            <w:r w:rsidR="00550BF5">
              <w:rPr>
                <w:rFonts w:ascii="Times New Roman" w:hAnsi="Times New Roman" w:cs="Times New Roman"/>
              </w:rPr>
              <w:t>.</w:t>
            </w:r>
          </w:p>
          <w:p w:rsidR="00550BF5" w:rsidRDefault="00550BF5" w:rsidP="003559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Далее дети рассказывают, чт</w:t>
            </w:r>
            <w:r w:rsidR="00EB72BB">
              <w:rPr>
                <w:rFonts w:ascii="Times New Roman" w:hAnsi="Times New Roman" w:cs="Times New Roman"/>
              </w:rPr>
              <w:t xml:space="preserve">о они знают об этих животных, </w:t>
            </w:r>
            <w:r>
              <w:rPr>
                <w:rFonts w:ascii="Times New Roman" w:hAnsi="Times New Roman" w:cs="Times New Roman"/>
              </w:rPr>
              <w:t>чётко проговаривая звук [</w:t>
            </w:r>
            <w:proofErr w:type="gramStart"/>
            <w:r>
              <w:rPr>
                <w:rFonts w:ascii="Times New Roman" w:hAnsi="Times New Roman" w:cs="Times New Roman"/>
              </w:rPr>
              <w:t>л</w:t>
            </w:r>
            <w:proofErr w:type="gramEnd"/>
            <w:r>
              <w:rPr>
                <w:rFonts w:ascii="Times New Roman" w:hAnsi="Times New Roman" w:cs="Times New Roman"/>
              </w:rPr>
              <w:t>] во всех словах.</w:t>
            </w:r>
          </w:p>
        </w:tc>
      </w:tr>
      <w:tr w:rsidR="00550BF5" w:rsidTr="00A46FF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BF5" w:rsidRDefault="00550B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BF5" w:rsidRDefault="00550B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«Четвёртый лишний»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BF5" w:rsidRDefault="00550B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Развивать зрительное и слуховое восприятие.</w:t>
            </w:r>
          </w:p>
          <w:p w:rsidR="00550BF5" w:rsidRDefault="00550BF5" w:rsidP="00E06D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Дифференцировать звуки 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F5" w:rsidRDefault="00550B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Буква Л предлагает узнать, что здесь лишнее. Дети проговаривают слова и определяют лишний предмет. При нажатии на лишний объект (предмет) он исчезает. Правильность ответов контролирует педагог.</w:t>
            </w:r>
          </w:p>
          <w:p w:rsidR="00550BF5" w:rsidRDefault="00550B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0BF5" w:rsidTr="00A46FF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BF5" w:rsidRDefault="00550BF5" w:rsidP="003559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BF5" w:rsidRDefault="00550BF5" w:rsidP="003559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«Разложи по ящикам»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F5" w:rsidRDefault="00550BF5" w:rsidP="003559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Развивать навык определения наличия звука в слове,</w:t>
            </w:r>
          </w:p>
          <w:p w:rsidR="00550BF5" w:rsidRDefault="00550BF5" w:rsidP="003559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навык дифференциации звуков  [</w:t>
            </w:r>
            <w:proofErr w:type="gramStart"/>
            <w:r>
              <w:rPr>
                <w:rFonts w:ascii="Times New Roman" w:hAnsi="Times New Roman" w:cs="Times New Roman"/>
              </w:rPr>
              <w:t>л</w:t>
            </w:r>
            <w:proofErr w:type="gramEnd"/>
            <w:r>
              <w:rPr>
                <w:rFonts w:ascii="Times New Roman" w:hAnsi="Times New Roman" w:cs="Times New Roman"/>
              </w:rPr>
              <w:t>] — [л’] в словах.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BF5" w:rsidRDefault="00550BF5" w:rsidP="003559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Детям предлагается помочь Л и слонику </w:t>
            </w:r>
          </w:p>
          <w:p w:rsidR="00550BF5" w:rsidRDefault="00550BF5" w:rsidP="00EB7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Разло</w:t>
            </w:r>
            <w:r w:rsidR="00EB72BB">
              <w:rPr>
                <w:rFonts w:ascii="Times New Roman" w:hAnsi="Times New Roman" w:cs="Times New Roman"/>
              </w:rPr>
              <w:t>жить игрушки по коробкам. В синю</w:t>
            </w:r>
            <w:r>
              <w:rPr>
                <w:rFonts w:ascii="Times New Roman" w:hAnsi="Times New Roman" w:cs="Times New Roman"/>
              </w:rPr>
              <w:t>ю коробку предметы, в названии которых тв</w:t>
            </w:r>
            <w:r w:rsidR="00EB72BB">
              <w:rPr>
                <w:rFonts w:ascii="Times New Roman" w:hAnsi="Times New Roman" w:cs="Times New Roman"/>
              </w:rPr>
              <w:t>ердый звук [</w:t>
            </w:r>
            <w:proofErr w:type="gramStart"/>
            <w:r w:rsidR="00EB72BB">
              <w:rPr>
                <w:rFonts w:ascii="Times New Roman" w:hAnsi="Times New Roman" w:cs="Times New Roman"/>
              </w:rPr>
              <w:t>л</w:t>
            </w:r>
            <w:proofErr w:type="gramEnd"/>
            <w:r w:rsidR="00EB72BB">
              <w:rPr>
                <w:rFonts w:ascii="Times New Roman" w:hAnsi="Times New Roman" w:cs="Times New Roman"/>
              </w:rPr>
              <w:t xml:space="preserve">].  В </w:t>
            </w:r>
            <w:proofErr w:type="gramStart"/>
            <w:r w:rsidR="00EB72BB">
              <w:rPr>
                <w:rFonts w:ascii="Times New Roman" w:hAnsi="Times New Roman" w:cs="Times New Roman"/>
              </w:rPr>
              <w:t>зеленую</w:t>
            </w:r>
            <w:proofErr w:type="gramEnd"/>
            <w:r w:rsidR="00EB72BB">
              <w:rPr>
                <w:rFonts w:ascii="Times New Roman" w:hAnsi="Times New Roman" w:cs="Times New Roman"/>
              </w:rPr>
              <w:t xml:space="preserve"> предметы</w:t>
            </w:r>
            <w:r>
              <w:rPr>
                <w:rFonts w:ascii="Times New Roman" w:hAnsi="Times New Roman" w:cs="Times New Roman"/>
              </w:rPr>
              <w:t>, в названии которых мягкий звук</w:t>
            </w:r>
            <w:r w:rsidR="00EB72BB">
              <w:rPr>
                <w:rFonts w:ascii="Times New Roman" w:hAnsi="Times New Roman" w:cs="Times New Roman"/>
              </w:rPr>
              <w:t xml:space="preserve"> [л’]. </w:t>
            </w:r>
            <w:r>
              <w:rPr>
                <w:rFonts w:ascii="Times New Roman" w:hAnsi="Times New Roman" w:cs="Times New Roman"/>
              </w:rPr>
              <w:t xml:space="preserve">  Ребенок, с помощью стилуса, выбирает одну из картинок, называет её, </w:t>
            </w:r>
            <w:r>
              <w:rPr>
                <w:rFonts w:ascii="Times New Roman" w:hAnsi="Times New Roman" w:cs="Times New Roman"/>
              </w:rPr>
              <w:lastRenderedPageBreak/>
              <w:t>дифференцирует звуки, после чего с помощью стилуса перетаскивает к нужной коробке.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550BF5" w:rsidTr="00A46FF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BF5" w:rsidRDefault="00550B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BF5" w:rsidRDefault="00550BF5" w:rsidP="004936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«Найди всех клоунов»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BF5" w:rsidRDefault="00550BF5" w:rsidP="00550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Развивать логическое мышление, зрительное восприятие, внимание, память. </w:t>
            </w:r>
          </w:p>
          <w:p w:rsidR="00550BF5" w:rsidRDefault="00550BF5" w:rsidP="00550B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Развивать умения ориентироваться на плоскости, зрительно-моторную координацию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F5" w:rsidRDefault="00550B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Буква Л </w:t>
            </w:r>
            <w:proofErr w:type="gramStart"/>
            <w:r>
              <w:rPr>
                <w:rFonts w:ascii="Times New Roman" w:hAnsi="Times New Roman" w:cs="Times New Roman"/>
              </w:rPr>
              <w:t>предлагает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найди и обвести всех клоунов. Сосчитать их и рассказать про каждого клоуна. </w:t>
            </w:r>
          </w:p>
          <w:p w:rsidR="00550BF5" w:rsidRDefault="00550BF5" w:rsidP="00EB7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нажатии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 красный треугольник с левой стороны, выдвигается проверочная область. </w:t>
            </w:r>
            <w:r>
              <w:rPr>
                <w:rFonts w:ascii="Times New Roman" w:hAnsi="Times New Roman" w:cs="Times New Roman"/>
              </w:rPr>
              <w:t>При нажатии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 красный треуголь</w:t>
            </w:r>
            <w:r w:rsidR="00EB72BB">
              <w:rPr>
                <w:rFonts w:ascii="Times New Roman" w:eastAsia="Times New Roman" w:hAnsi="Times New Roman" w:cs="Times New Roman"/>
                <w:lang w:eastAsia="ru-RU"/>
              </w:rPr>
              <w:t>ник сверху появляется правильная цифра (сколько клоунов).</w:t>
            </w:r>
          </w:p>
        </w:tc>
      </w:tr>
      <w:tr w:rsidR="00550BF5" w:rsidTr="00A46FF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BF5" w:rsidRDefault="00550B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BF5" w:rsidRDefault="00B64C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«Запомни парные картинки»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F5" w:rsidRPr="00B64CA1" w:rsidRDefault="00B64C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CA1">
              <w:rPr>
                <w:rFonts w:ascii="Times New Roman" w:hAnsi="Times New Roman"/>
              </w:rPr>
              <w:t>Развиваем внимание, воображение, память.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F5" w:rsidRPr="00B64CA1" w:rsidRDefault="00B64CA1" w:rsidP="00B64C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Буква Л предлагает детям открыть картинки, которые закрыты березовыми листиками. Запомнить их местоположение.</w:t>
            </w:r>
            <w:r w:rsidRPr="00B64CA1">
              <w:rPr>
                <w:rFonts w:ascii="Times New Roman" w:hAnsi="Times New Roman"/>
              </w:rPr>
              <w:t xml:space="preserve"> Надо угадать, где находятся парные предметы. </w:t>
            </w:r>
          </w:p>
        </w:tc>
      </w:tr>
      <w:tr w:rsidR="00550BF5" w:rsidTr="00A46FF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BF5" w:rsidRDefault="00550B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BF5" w:rsidRDefault="00550B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«Лабиринт»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F5" w:rsidRDefault="00550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Развивать логическое мышление, зрительное восприятие, внимание, память. </w:t>
            </w:r>
          </w:p>
          <w:p w:rsidR="00550BF5" w:rsidRDefault="00550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Развивать умения ориентироваться на плоскости, зрительно-моторную координацию.</w:t>
            </w:r>
          </w:p>
          <w:p w:rsidR="00550BF5" w:rsidRDefault="00550BF5">
            <w:pPr>
              <w:framePr w:hSpace="180" w:wrap="around" w:vAnchor="text" w:hAnchor="margin" w:y="548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BF5" w:rsidRDefault="00550B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помощью маркера или кисти нарисовать дорожку, помогая пчелке найти правильный путь к улью. </w:t>
            </w:r>
          </w:p>
          <w:p w:rsidR="00550BF5" w:rsidRDefault="00550B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При нажатии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 красный треугольник, выдвигается проверочная область с правильным маршрутом.</w:t>
            </w:r>
          </w:p>
          <w:p w:rsidR="00550BF5" w:rsidRDefault="00550BF5" w:rsidP="004936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0BF5" w:rsidTr="00A46FF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BF5" w:rsidRDefault="00B64C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BF5" w:rsidRDefault="00B64C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«Корзинка»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A1" w:rsidRDefault="00B64CA1" w:rsidP="00B64C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Формировать навык элементарного звукового анализа. </w:t>
            </w:r>
          </w:p>
          <w:p w:rsidR="00B64CA1" w:rsidRDefault="00B64CA1" w:rsidP="00B64C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Автоматизировать навык правильного произношения звука [</w:t>
            </w:r>
            <w:proofErr w:type="gramStart"/>
            <w:r>
              <w:rPr>
                <w:rFonts w:ascii="Times New Roman" w:hAnsi="Times New Roman" w:cs="Times New Roman"/>
              </w:rPr>
              <w:t>л</w:t>
            </w:r>
            <w:proofErr w:type="gramEnd"/>
            <w:r>
              <w:rPr>
                <w:rFonts w:ascii="Times New Roman" w:hAnsi="Times New Roman" w:cs="Times New Roman"/>
              </w:rPr>
              <w:t>] в словах.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Развивать умения ориентироваться на плоскости, зрительно-моторную координацию.</w:t>
            </w:r>
          </w:p>
          <w:p w:rsidR="00B64CA1" w:rsidRDefault="00B64CA1" w:rsidP="00B64CA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50BF5" w:rsidRDefault="00550B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F5" w:rsidRDefault="00B64C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Буква Л предлагает детям помочь ему собрать в корзинку фрукты и овощи со звуками [л] — [л’] в словах.</w:t>
            </w:r>
          </w:p>
          <w:p w:rsidR="00EB72BB" w:rsidRDefault="00EB7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Правильность ответов контролирует педагог.</w:t>
            </w:r>
          </w:p>
        </w:tc>
      </w:tr>
      <w:tr w:rsidR="00B64CA1" w:rsidTr="00A46FF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CA1" w:rsidRDefault="00B64C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CA1" w:rsidRDefault="00B64C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«Найди отличия»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A1" w:rsidRPr="00B64CA1" w:rsidRDefault="00B64CA1" w:rsidP="00B64C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CA1">
              <w:rPr>
                <w:rFonts w:ascii="Times New Roman" w:hAnsi="Times New Roman"/>
              </w:rPr>
              <w:t>Развиваем наблюдательность, внимание, память, логическое мышление.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A1" w:rsidRPr="00B64CA1" w:rsidRDefault="00B64C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CA1">
              <w:rPr>
                <w:rFonts w:ascii="Times New Roman" w:hAnsi="Times New Roman"/>
              </w:rPr>
              <w:t>Дети отмечают различия на картинке справа.</w:t>
            </w:r>
            <w:r w:rsidR="009A68A6">
              <w:rPr>
                <w:rFonts w:ascii="Times New Roman" w:hAnsi="Times New Roman"/>
              </w:rPr>
              <w:t xml:space="preserve"> При нажатии на</w:t>
            </w:r>
            <w:r w:rsidR="00EB72BB">
              <w:rPr>
                <w:rFonts w:ascii="Times New Roman" w:hAnsi="Times New Roman"/>
              </w:rPr>
              <w:t xml:space="preserve"> </w:t>
            </w:r>
            <w:r w:rsidR="009A68A6">
              <w:rPr>
                <w:rFonts w:ascii="Times New Roman" w:hAnsi="Times New Roman"/>
              </w:rPr>
              <w:t xml:space="preserve"> </w:t>
            </w:r>
            <w:r w:rsidR="00EB72BB">
              <w:rPr>
                <w:rFonts w:ascii="Times New Roman" w:hAnsi="Times New Roman"/>
              </w:rPr>
              <w:t>«</w:t>
            </w:r>
            <w:r w:rsidR="009A68A6">
              <w:rPr>
                <w:rFonts w:ascii="Times New Roman" w:hAnsi="Times New Roman"/>
              </w:rPr>
              <w:t>отличие</w:t>
            </w:r>
            <w:r w:rsidR="00EB72BB">
              <w:rPr>
                <w:rFonts w:ascii="Times New Roman" w:hAnsi="Times New Roman"/>
              </w:rPr>
              <w:t xml:space="preserve">» </w:t>
            </w:r>
            <w:r w:rsidR="009A68A6">
              <w:rPr>
                <w:rFonts w:ascii="Times New Roman" w:hAnsi="Times New Roman"/>
              </w:rPr>
              <w:t xml:space="preserve"> звучит сигнал</w:t>
            </w:r>
            <w:r w:rsidR="00EB72BB">
              <w:rPr>
                <w:rFonts w:ascii="Times New Roman" w:hAnsi="Times New Roman"/>
              </w:rPr>
              <w:t xml:space="preserve"> и появляется  синяя галочка.</w:t>
            </w:r>
          </w:p>
        </w:tc>
      </w:tr>
      <w:tr w:rsidR="00B64CA1" w:rsidTr="00A46FF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CA1" w:rsidRDefault="00B64C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CA1" w:rsidRDefault="009A68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«Накроем на стол»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A1" w:rsidRDefault="00363C4C" w:rsidP="00B64C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Развивать</w:t>
            </w:r>
            <w:r w:rsidR="009A68A6" w:rsidRPr="009A68A6">
              <w:rPr>
                <w:rFonts w:ascii="Times New Roman" w:hAnsi="Times New Roman"/>
              </w:rPr>
              <w:t xml:space="preserve"> внимание, память, логическое мышление, закрепляем счёт.</w:t>
            </w:r>
            <w:r w:rsidR="009A68A6">
              <w:rPr>
                <w:rFonts w:ascii="Times New Roman" w:hAnsi="Times New Roman"/>
              </w:rPr>
              <w:t xml:space="preserve"> </w:t>
            </w:r>
            <w:r w:rsidR="00EB72BB">
              <w:rPr>
                <w:rFonts w:ascii="Times New Roman" w:hAnsi="Times New Roman"/>
              </w:rPr>
              <w:t>Учим с</w:t>
            </w:r>
            <w:r>
              <w:rPr>
                <w:rFonts w:ascii="Times New Roman" w:hAnsi="Times New Roman"/>
              </w:rPr>
              <w:t>огласовывать</w:t>
            </w:r>
            <w:r w:rsidR="00EB72BB">
              <w:rPr>
                <w:rFonts w:ascii="Times New Roman" w:hAnsi="Times New Roman"/>
              </w:rPr>
              <w:t xml:space="preserve"> существительные </w:t>
            </w:r>
            <w:r w:rsidR="009A68A6">
              <w:rPr>
                <w:rFonts w:ascii="Times New Roman" w:hAnsi="Times New Roman"/>
              </w:rPr>
              <w:t xml:space="preserve"> с числительным 5</w:t>
            </w:r>
          </w:p>
          <w:p w:rsidR="009A68A6" w:rsidRPr="009A68A6" w:rsidRDefault="009A68A6" w:rsidP="00B64C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Развивать умения ориентироваться на плоскости, зрительно-моторную координацию.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A1" w:rsidRDefault="009A68A6" w:rsidP="009A68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Буква Л предлагает достать  из верхнего ящика 5 ложек. Из </w:t>
            </w:r>
            <w:proofErr w:type="gramStart"/>
            <w:r>
              <w:rPr>
                <w:rFonts w:ascii="Times New Roman" w:hAnsi="Times New Roman" w:cs="Times New Roman"/>
              </w:rPr>
              <w:t>нижнего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ящика5 вилок. Пересчитать и положить их на стол.</w:t>
            </w:r>
          </w:p>
        </w:tc>
      </w:tr>
      <w:tr w:rsidR="00550BF5" w:rsidTr="00A46FF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BF5" w:rsidRDefault="00550BF5" w:rsidP="003559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BF5" w:rsidRDefault="00550BF5" w:rsidP="003559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«Определи место звука [</w:t>
            </w:r>
            <w:proofErr w:type="gramStart"/>
            <w:r>
              <w:rPr>
                <w:rFonts w:ascii="Times New Roman" w:hAnsi="Times New Roman" w:cs="Times New Roman"/>
              </w:rPr>
              <w:t>л</w:t>
            </w:r>
            <w:proofErr w:type="gramEnd"/>
            <w:r>
              <w:rPr>
                <w:rFonts w:ascii="Times New Roman" w:hAnsi="Times New Roman" w:cs="Times New Roman"/>
              </w:rPr>
              <w:t>]»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F5" w:rsidRDefault="00550BF5" w:rsidP="003559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Формировать навык элементарного звукового анализа. </w:t>
            </w:r>
          </w:p>
          <w:p w:rsidR="00550BF5" w:rsidRDefault="00550BF5" w:rsidP="003559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Автоматизировать </w:t>
            </w:r>
            <w:r>
              <w:rPr>
                <w:rFonts w:ascii="Times New Roman" w:hAnsi="Times New Roman" w:cs="Times New Roman"/>
              </w:rPr>
              <w:lastRenderedPageBreak/>
              <w:t>навык правильного произношения звука [</w:t>
            </w:r>
            <w:proofErr w:type="gramStart"/>
            <w:r>
              <w:rPr>
                <w:rFonts w:ascii="Times New Roman" w:hAnsi="Times New Roman" w:cs="Times New Roman"/>
              </w:rPr>
              <w:t>л</w:t>
            </w:r>
            <w:proofErr w:type="gramEnd"/>
            <w:r>
              <w:rPr>
                <w:rFonts w:ascii="Times New Roman" w:hAnsi="Times New Roman" w:cs="Times New Roman"/>
              </w:rPr>
              <w:t>] в словах.</w:t>
            </w:r>
          </w:p>
          <w:p w:rsidR="00550BF5" w:rsidRDefault="00550BF5" w:rsidP="003559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F5" w:rsidRDefault="00550BF5" w:rsidP="003559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Буква Л предлагает задание: »Определи мое место в слове». Ребенок проговаривает заданное слово, определяет на </w:t>
            </w:r>
            <w:proofErr w:type="gramStart"/>
            <w:r>
              <w:rPr>
                <w:rFonts w:ascii="Times New Roman" w:hAnsi="Times New Roman" w:cs="Times New Roman"/>
              </w:rPr>
              <w:t>слух</w:t>
            </w:r>
            <w:proofErr w:type="gramEnd"/>
            <w:r>
              <w:rPr>
                <w:rFonts w:ascii="Times New Roman" w:hAnsi="Times New Roman" w:cs="Times New Roman"/>
              </w:rPr>
              <w:t xml:space="preserve"> в какой позиции находится звук и </w:t>
            </w:r>
            <w:r>
              <w:rPr>
                <w:rFonts w:ascii="Times New Roman" w:hAnsi="Times New Roman" w:cs="Times New Roman"/>
              </w:rPr>
              <w:lastRenderedPageBreak/>
              <w:t>с помощью стилуса перетаскивает символ звука к схеме.</w:t>
            </w:r>
          </w:p>
          <w:p w:rsidR="00550BF5" w:rsidRDefault="00550BF5" w:rsidP="003559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нажатии на красный треугольник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выдвигается проверочная область.</w:t>
            </w:r>
          </w:p>
        </w:tc>
      </w:tr>
      <w:tr w:rsidR="00550BF5" w:rsidTr="00A46FF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BF5" w:rsidRDefault="00550B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BF5" w:rsidRDefault="00363C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«Найди друзей»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C4C" w:rsidRDefault="00363C4C" w:rsidP="00363C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Развивать зрительное и слуховое восприятие.</w:t>
            </w:r>
          </w:p>
          <w:p w:rsidR="00550BF5" w:rsidRDefault="00363C4C" w:rsidP="00363C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Дифференцировать звуки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F5" w:rsidRDefault="00363C4C" w:rsidP="00363C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Буква Л предлагает узнать, кто здесь лишний. Дети проговаривают слова и определяют кто лишний. При нажатии на правильный ответ звучат овации.  Неправильный ответ тоже сопровождается звуковым сигналом. </w:t>
            </w:r>
          </w:p>
        </w:tc>
      </w:tr>
      <w:tr w:rsidR="00550BF5" w:rsidTr="00A46FF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BF5" w:rsidRDefault="00550B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BF5" w:rsidRDefault="00363C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«Засели вагончики»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BF5" w:rsidRDefault="00363C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Развивать </w:t>
            </w:r>
            <w:proofErr w:type="gramStart"/>
            <w:r>
              <w:rPr>
                <w:rFonts w:ascii="Times New Roman" w:hAnsi="Times New Roman" w:cs="Times New Roman"/>
              </w:rPr>
              <w:t>логическое</w:t>
            </w:r>
            <w:proofErr w:type="gramEnd"/>
            <w:r>
              <w:rPr>
                <w:rFonts w:ascii="Times New Roman" w:hAnsi="Times New Roman" w:cs="Times New Roman"/>
              </w:rPr>
              <w:t xml:space="preserve"> мышления</w:t>
            </w:r>
          </w:p>
          <w:p w:rsidR="00363C4C" w:rsidRDefault="00363C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Развивать связную речь</w:t>
            </w:r>
          </w:p>
          <w:p w:rsidR="00363C4C" w:rsidRDefault="00363C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Автоматизировать звуки в речи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2BB" w:rsidRDefault="00363C4C" w:rsidP="00EB7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Буква Л</w:t>
            </w:r>
            <w:r w:rsidR="00EB72BB">
              <w:rPr>
                <w:rFonts w:ascii="Times New Roman" w:hAnsi="Times New Roman" w:cs="Times New Roman"/>
              </w:rPr>
              <w:t xml:space="preserve"> предлагает заселить вагончики, выстраивая </w:t>
            </w:r>
            <w:r>
              <w:rPr>
                <w:rFonts w:ascii="Times New Roman" w:hAnsi="Times New Roman" w:cs="Times New Roman"/>
              </w:rPr>
              <w:t>картинки в нужной последовательности.</w:t>
            </w:r>
            <w:r w:rsidR="006F1E13">
              <w:rPr>
                <w:rFonts w:ascii="Times New Roman" w:hAnsi="Times New Roman" w:cs="Times New Roman"/>
              </w:rPr>
              <w:t xml:space="preserve"> </w:t>
            </w:r>
          </w:p>
          <w:p w:rsidR="00550BF5" w:rsidRDefault="00EB72BB" w:rsidP="00EB7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</w:t>
            </w:r>
            <w:r w:rsidR="006F1E13">
              <w:rPr>
                <w:rFonts w:ascii="Times New Roman" w:hAnsi="Times New Roman" w:cs="Times New Roman"/>
              </w:rPr>
              <w:t xml:space="preserve"> рассказ по этим картинкам.</w:t>
            </w:r>
            <w:r w:rsidR="00363C4C">
              <w:rPr>
                <w:rFonts w:ascii="Times New Roman" w:hAnsi="Times New Roman" w:cs="Times New Roman"/>
              </w:rPr>
              <w:t xml:space="preserve"> Правильность выполнения задания можно увидеть</w:t>
            </w:r>
            <w:r w:rsidR="00D451E0">
              <w:rPr>
                <w:rFonts w:ascii="Times New Roman" w:hAnsi="Times New Roman" w:cs="Times New Roman"/>
              </w:rPr>
              <w:t xml:space="preserve"> по цифрам </w:t>
            </w:r>
            <w:r w:rsidR="00363C4C">
              <w:rPr>
                <w:rFonts w:ascii="Times New Roman" w:hAnsi="Times New Roman" w:cs="Times New Roman"/>
              </w:rPr>
              <w:t xml:space="preserve"> </w:t>
            </w:r>
            <w:r w:rsidR="006F1E13">
              <w:rPr>
                <w:rFonts w:ascii="Times New Roman" w:hAnsi="Times New Roman" w:cs="Times New Roman"/>
              </w:rPr>
              <w:t>в вагончиках</w:t>
            </w:r>
            <w:r w:rsidR="00D451E0">
              <w:rPr>
                <w:rFonts w:ascii="Times New Roman" w:hAnsi="Times New Roman" w:cs="Times New Roman"/>
              </w:rPr>
              <w:t>.</w:t>
            </w:r>
          </w:p>
        </w:tc>
      </w:tr>
      <w:tr w:rsidR="00550BF5" w:rsidTr="00A46FF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F5" w:rsidRDefault="00550BF5" w:rsidP="003559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BF5" w:rsidRDefault="00550BF5" w:rsidP="003559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«Отгадай по звуку»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F5" w:rsidRDefault="00550BF5" w:rsidP="003559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Развивать </w:t>
            </w:r>
            <w:proofErr w:type="gramStart"/>
            <w:r>
              <w:rPr>
                <w:rFonts w:ascii="Times New Roman" w:hAnsi="Times New Roman" w:cs="Times New Roman"/>
              </w:rPr>
              <w:t>слуховое</w:t>
            </w:r>
            <w:proofErr w:type="gramEnd"/>
            <w:r>
              <w:rPr>
                <w:rFonts w:ascii="Times New Roman" w:hAnsi="Times New Roman" w:cs="Times New Roman"/>
              </w:rPr>
              <w:t xml:space="preserve"> восприятия</w:t>
            </w:r>
            <w:r w:rsidR="00D451E0">
              <w:rPr>
                <w:rFonts w:ascii="Times New Roman" w:hAnsi="Times New Roman" w:cs="Times New Roman"/>
              </w:rPr>
              <w:t>, память.</w:t>
            </w:r>
          </w:p>
          <w:p w:rsidR="00D451E0" w:rsidRDefault="00D451E0" w:rsidP="003559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Автоматизировать звуки  [</w:t>
            </w:r>
            <w:proofErr w:type="gramStart"/>
            <w:r>
              <w:rPr>
                <w:rFonts w:ascii="Times New Roman" w:hAnsi="Times New Roman" w:cs="Times New Roman"/>
              </w:rPr>
              <w:t>л</w:t>
            </w:r>
            <w:proofErr w:type="gramEnd"/>
            <w:r>
              <w:rPr>
                <w:rFonts w:ascii="Times New Roman" w:hAnsi="Times New Roman" w:cs="Times New Roman"/>
              </w:rPr>
              <w:t>] — [л’] в словах.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BF5" w:rsidRDefault="00550BF5" w:rsidP="003559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Буква Л предлагает детям узнать по звукам животных, кто пришёл к нему. Дети определяют и с помощью стилуса проверяют свой ответ, нажав на шторки. </w:t>
            </w:r>
          </w:p>
          <w:p w:rsidR="00550BF5" w:rsidRDefault="00550BF5" w:rsidP="003559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0BF5" w:rsidTr="00A46FF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BF5" w:rsidRDefault="00550B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BF5" w:rsidRDefault="00550B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«Пазл</w:t>
            </w:r>
            <w:r w:rsidR="00D451E0"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BF5" w:rsidRDefault="00550B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Развивать зрительно-моторную координацию.</w:t>
            </w:r>
          </w:p>
          <w:p w:rsidR="00550BF5" w:rsidRDefault="00550B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Автоматизировать звуки [</w:t>
            </w:r>
            <w:proofErr w:type="gramStart"/>
            <w:r>
              <w:rPr>
                <w:rFonts w:ascii="Times New Roman" w:hAnsi="Times New Roman" w:cs="Times New Roman"/>
              </w:rPr>
              <w:t>л</w:t>
            </w:r>
            <w:proofErr w:type="gramEnd"/>
            <w:r>
              <w:rPr>
                <w:rFonts w:ascii="Times New Roman" w:hAnsi="Times New Roman" w:cs="Times New Roman"/>
              </w:rPr>
              <w:t>], [л`] в связной речи</w:t>
            </w:r>
            <w:r w:rsidR="00D451E0">
              <w:rPr>
                <w:rFonts w:ascii="Times New Roman" w:hAnsi="Times New Roman" w:cs="Times New Roman"/>
              </w:rPr>
              <w:t>.</w:t>
            </w:r>
          </w:p>
          <w:p w:rsidR="00550BF5" w:rsidRDefault="00550B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Закрепить умения составлять рассказ по картинке.</w:t>
            </w:r>
          </w:p>
          <w:p w:rsidR="00550BF5" w:rsidRDefault="00550B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Развивать правильную речь, фантазию, самостоятельность мышления.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BF5" w:rsidRDefault="00550BF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 задании детям предлагается с помощью стилуса собрать в единую картинку п</w:t>
            </w:r>
            <w:r w:rsidR="00D451E0">
              <w:rPr>
                <w:rFonts w:ascii="Times New Roman" w:hAnsi="Times New Roman" w:cs="Times New Roman"/>
                <w:bCs/>
              </w:rPr>
              <w:t>азлы, сверяясь с образцом в верх</w:t>
            </w:r>
            <w:r>
              <w:rPr>
                <w:rFonts w:ascii="Times New Roman" w:hAnsi="Times New Roman" w:cs="Times New Roman"/>
                <w:bCs/>
              </w:rPr>
              <w:t>нем</w:t>
            </w:r>
            <w:r w:rsidR="00D451E0">
              <w:rPr>
                <w:rFonts w:ascii="Times New Roman" w:hAnsi="Times New Roman" w:cs="Times New Roman"/>
                <w:bCs/>
              </w:rPr>
              <w:t xml:space="preserve"> левом углу.</w:t>
            </w:r>
            <w:r>
              <w:rPr>
                <w:rFonts w:ascii="Times New Roman" w:hAnsi="Times New Roman" w:cs="Times New Roman"/>
                <w:bCs/>
              </w:rPr>
              <w:t xml:space="preserve"> Назвать животных, которые изображены на картинке. Затем,</w:t>
            </w:r>
          </w:p>
          <w:p w:rsidR="00550BF5" w:rsidRDefault="00550B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детям предлагается составить рассказ по собранной картинке, контролируя правильное произношение звуков [</w:t>
            </w:r>
            <w:proofErr w:type="gramStart"/>
            <w:r>
              <w:rPr>
                <w:rFonts w:ascii="Times New Roman" w:hAnsi="Times New Roman" w:cs="Times New Roman"/>
              </w:rPr>
              <w:t>л</w:t>
            </w:r>
            <w:proofErr w:type="gramEnd"/>
            <w:r>
              <w:rPr>
                <w:rFonts w:ascii="Times New Roman" w:hAnsi="Times New Roman" w:cs="Times New Roman"/>
              </w:rPr>
              <w:t>], [л`]</w:t>
            </w:r>
          </w:p>
          <w:p w:rsidR="00550BF5" w:rsidRDefault="00550B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Правильность ответов контролирует педагог</w:t>
            </w:r>
          </w:p>
        </w:tc>
      </w:tr>
      <w:tr w:rsidR="00550BF5" w:rsidTr="00A46FF5">
        <w:trPr>
          <w:trHeight w:val="2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BF5" w:rsidRDefault="00550BF5" w:rsidP="003559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BF5" w:rsidRDefault="00550BF5" w:rsidP="003559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«Лунтик ищет друзей»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1E0" w:rsidRDefault="00D451E0" w:rsidP="00D451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Развивать зрительно-моторную координацию.</w:t>
            </w:r>
          </w:p>
          <w:p w:rsidR="00550BF5" w:rsidRDefault="00D451E0" w:rsidP="003559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Развивать правильную речь, фантазию, самостоятельность мышления.</w:t>
            </w:r>
          </w:p>
          <w:p w:rsidR="00D451E0" w:rsidRDefault="00D451E0" w:rsidP="003559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Автоматизировать звуки [л], [л`] в связной речи.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BF5" w:rsidRDefault="00550BF5" w:rsidP="003559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 нажатии на цифру 1, появляется текст задания. </w:t>
            </w:r>
          </w:p>
          <w:p w:rsidR="00550BF5" w:rsidRPr="0049364C" w:rsidRDefault="00550BF5" w:rsidP="00355958">
            <w:pPr>
              <w:pStyle w:val="a3"/>
              <w:spacing w:line="240" w:lineRule="auto"/>
              <w:ind w:left="0"/>
              <w:rPr>
                <w:rFonts w:ascii="Times New Roman" w:hAnsi="Times New Roman"/>
              </w:rPr>
            </w:pPr>
            <w:r w:rsidRPr="0049364C">
              <w:rPr>
                <w:rFonts w:ascii="Times New Roman" w:hAnsi="Times New Roman"/>
              </w:rPr>
              <w:t>С помощью фонарика дети помогают Лунтику искать друзей и придумывают интересные истории</w:t>
            </w:r>
            <w:r>
              <w:rPr>
                <w:rFonts w:ascii="Times New Roman" w:hAnsi="Times New Roman"/>
              </w:rPr>
              <w:t xml:space="preserve">. </w:t>
            </w:r>
            <w:r w:rsidRPr="0049364C">
              <w:rPr>
                <w:rFonts w:ascii="Times New Roman" w:hAnsi="Times New Roman"/>
              </w:rPr>
              <w:t xml:space="preserve">Проверочная панель выдвигается при нажатии на </w:t>
            </w:r>
            <w:r w:rsidRPr="0049364C">
              <w:rPr>
                <w:rFonts w:ascii="Times New Roman" w:eastAsia="Times New Roman" w:hAnsi="Times New Roman" w:cs="Times New Roman"/>
                <w:lang w:eastAsia="ru-RU"/>
              </w:rPr>
              <w:t>красный треугольник</w:t>
            </w:r>
          </w:p>
          <w:p w:rsidR="00550BF5" w:rsidRDefault="00550BF5" w:rsidP="003559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0BF5" w:rsidTr="00A46FF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BF5" w:rsidRDefault="00550B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F5" w:rsidRDefault="00550BF5" w:rsidP="00675C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«Рыбки»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BF5" w:rsidRDefault="00550BF5" w:rsidP="00675C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Снятие утомления глаз.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BF5" w:rsidRDefault="00550BF5" w:rsidP="00550B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Нажав на маленький значок – </w:t>
            </w:r>
            <w:r w:rsidRPr="00675C54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Л</w:t>
            </w:r>
            <w:r w:rsidRPr="00675C54">
              <w:rPr>
                <w:rFonts w:ascii="Times New Roman" w:hAnsi="Times New Roman" w:cs="Times New Roman"/>
              </w:rPr>
              <w:t>]</w:t>
            </w:r>
            <w:r>
              <w:rPr>
                <w:rFonts w:ascii="Times New Roman" w:hAnsi="Times New Roman" w:cs="Times New Roman"/>
              </w:rPr>
              <w:t xml:space="preserve">, мы слышим, что он предлагаем сделать гимнастику для глаз. Нажав на большой значок – </w:t>
            </w:r>
            <w:r w:rsidRPr="00675C54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Л</w:t>
            </w:r>
            <w:r w:rsidRPr="00675C54">
              <w:rPr>
                <w:rFonts w:ascii="Times New Roman" w:hAnsi="Times New Roman" w:cs="Times New Roman"/>
              </w:rPr>
              <w:t>]</w:t>
            </w:r>
            <w:r>
              <w:rPr>
                <w:rFonts w:ascii="Times New Roman" w:hAnsi="Times New Roman" w:cs="Times New Roman"/>
              </w:rPr>
              <w:t>,  запускается музыкальная гимнастика для глаз. Педагог подводит итог и завершает занятие.</w:t>
            </w:r>
          </w:p>
        </w:tc>
      </w:tr>
    </w:tbl>
    <w:p w:rsidR="005C12E7" w:rsidRDefault="005C12E7"/>
    <w:sectPr w:rsidR="005C12E7" w:rsidSect="005C12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520F"/>
    <w:multiLevelType w:val="hybridMultilevel"/>
    <w:tmpl w:val="B8FAF3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511A42"/>
    <w:multiLevelType w:val="hybridMultilevel"/>
    <w:tmpl w:val="312A80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E74065"/>
    <w:multiLevelType w:val="hybridMultilevel"/>
    <w:tmpl w:val="7646EDDC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FF1700"/>
    <w:multiLevelType w:val="hybridMultilevel"/>
    <w:tmpl w:val="FCC23D6A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A46FF5"/>
    <w:rsid w:val="00071C54"/>
    <w:rsid w:val="00363C4C"/>
    <w:rsid w:val="0049364C"/>
    <w:rsid w:val="0054350D"/>
    <w:rsid w:val="00550BF5"/>
    <w:rsid w:val="005C12E7"/>
    <w:rsid w:val="00675C54"/>
    <w:rsid w:val="006946FA"/>
    <w:rsid w:val="006F1E13"/>
    <w:rsid w:val="00787869"/>
    <w:rsid w:val="009A68A6"/>
    <w:rsid w:val="00A46FF5"/>
    <w:rsid w:val="00A5453C"/>
    <w:rsid w:val="00B64CA1"/>
    <w:rsid w:val="00D451E0"/>
    <w:rsid w:val="00E06D42"/>
    <w:rsid w:val="00EB72BB"/>
    <w:rsid w:val="00ED4B7B"/>
    <w:rsid w:val="00FF5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FF5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6FF5"/>
    <w:pPr>
      <w:spacing w:after="200" w:line="276" w:lineRule="auto"/>
      <w:ind w:left="720"/>
      <w:contextualSpacing/>
    </w:pPr>
  </w:style>
  <w:style w:type="paragraph" w:customStyle="1" w:styleId="Standard">
    <w:name w:val="Standard"/>
    <w:rsid w:val="00A46FF5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table" w:styleId="a4">
    <w:name w:val="Table Grid"/>
    <w:basedOn w:val="a1"/>
    <w:uiPriority w:val="59"/>
    <w:rsid w:val="00A46F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878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78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6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1365</Words>
  <Characters>7786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2019-06-24T13:50:00Z</dcterms:created>
  <dcterms:modified xsi:type="dcterms:W3CDTF">2019-06-24T13:50:00Z</dcterms:modified>
</cp:coreProperties>
</file>